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63F72" w14:textId="77777777" w:rsidR="0056665D" w:rsidRPr="00F4736A" w:rsidRDefault="0056665D" w:rsidP="0056665D">
      <w:pPr>
        <w:jc w:val="right"/>
        <w:rPr>
          <w:i/>
          <w:sz w:val="20"/>
          <w:szCs w:val="20"/>
        </w:rPr>
      </w:pPr>
      <w:r w:rsidRPr="00F4736A">
        <w:rPr>
          <w:i/>
          <w:sz w:val="20"/>
          <w:szCs w:val="20"/>
        </w:rPr>
        <w:t xml:space="preserve">Приложение 3 к </w:t>
      </w:r>
      <w:r w:rsidRPr="00F4736A">
        <w:rPr>
          <w:bCs/>
          <w:i/>
          <w:sz w:val="20"/>
          <w:szCs w:val="20"/>
        </w:rPr>
        <w:t xml:space="preserve">ТТ на Ремонт </w:t>
      </w:r>
      <w:r>
        <w:rPr>
          <w:bCs/>
          <w:i/>
          <w:sz w:val="20"/>
          <w:szCs w:val="20"/>
        </w:rPr>
        <w:t>КЛ-10 кВ Ф-2 ПС Силикатная</w:t>
      </w:r>
    </w:p>
    <w:p w14:paraId="0D4CC1C6" w14:textId="77777777" w:rsidR="0056665D" w:rsidRPr="00DD75C0" w:rsidRDefault="0056665D" w:rsidP="0056665D">
      <w:pPr>
        <w:jc w:val="center"/>
        <w:rPr>
          <w:b/>
          <w:sz w:val="26"/>
          <w:szCs w:val="26"/>
        </w:rPr>
      </w:pPr>
    </w:p>
    <w:p w14:paraId="54B275BC" w14:textId="77777777" w:rsidR="0056665D" w:rsidRDefault="0056665D" w:rsidP="0056665D">
      <w:pPr>
        <w:jc w:val="center"/>
        <w:rPr>
          <w:b/>
          <w:sz w:val="26"/>
          <w:szCs w:val="26"/>
        </w:rPr>
      </w:pPr>
    </w:p>
    <w:p w14:paraId="5D5B9EF6" w14:textId="77777777" w:rsidR="0056665D" w:rsidRDefault="0056665D" w:rsidP="0056665D">
      <w:pPr>
        <w:jc w:val="center"/>
        <w:rPr>
          <w:b/>
          <w:sz w:val="26"/>
          <w:szCs w:val="26"/>
        </w:rPr>
      </w:pPr>
    </w:p>
    <w:p w14:paraId="1EEE3243" w14:textId="77777777" w:rsidR="0056665D" w:rsidRDefault="0056665D" w:rsidP="0056665D">
      <w:pPr>
        <w:jc w:val="center"/>
        <w:rPr>
          <w:b/>
          <w:sz w:val="26"/>
          <w:szCs w:val="26"/>
        </w:rPr>
      </w:pPr>
    </w:p>
    <w:p w14:paraId="330B0796" w14:textId="77777777" w:rsidR="0056665D" w:rsidRDefault="0056665D" w:rsidP="0056665D">
      <w:pPr>
        <w:jc w:val="center"/>
        <w:rPr>
          <w:b/>
          <w:sz w:val="26"/>
          <w:szCs w:val="26"/>
        </w:rPr>
      </w:pPr>
    </w:p>
    <w:p w14:paraId="492ED7C3" w14:textId="77777777" w:rsidR="0056665D" w:rsidRPr="00DD75C0" w:rsidRDefault="0056665D" w:rsidP="0056665D">
      <w:pPr>
        <w:jc w:val="center"/>
        <w:rPr>
          <w:b/>
        </w:rPr>
      </w:pPr>
      <w:r w:rsidRPr="00DD75C0">
        <w:rPr>
          <w:b/>
          <w:sz w:val="26"/>
          <w:szCs w:val="26"/>
        </w:rPr>
        <w:t>КАЛЕНДАРНЫЙ ГРАФИК ВЫПОЛНЕНИЯ РАБОТ</w:t>
      </w:r>
    </w:p>
    <w:p w14:paraId="25183E9D" w14:textId="77777777" w:rsidR="0056665D" w:rsidRPr="00DD75C0" w:rsidRDefault="0056665D" w:rsidP="0056665D">
      <w:pPr>
        <w:jc w:val="center"/>
        <w:rPr>
          <w:b/>
          <w:i/>
          <w:sz w:val="26"/>
          <w:szCs w:val="2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409"/>
        <w:gridCol w:w="1843"/>
        <w:gridCol w:w="1701"/>
        <w:gridCol w:w="1559"/>
      </w:tblGrid>
      <w:tr w:rsidR="004A515A" w:rsidRPr="00DD75C0" w14:paraId="7C048124" w14:textId="0E37BD66" w:rsidTr="004A515A">
        <w:tc>
          <w:tcPr>
            <w:tcW w:w="568" w:type="dxa"/>
            <w:vMerge w:val="restart"/>
            <w:shd w:val="clear" w:color="auto" w:fill="auto"/>
            <w:vAlign w:val="center"/>
          </w:tcPr>
          <w:p w14:paraId="2E26E0A8" w14:textId="77777777" w:rsidR="004A515A" w:rsidRPr="00DD75C0" w:rsidRDefault="004A515A" w:rsidP="005742D1">
            <w:pPr>
              <w:ind w:left="-108"/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№</w:t>
            </w:r>
          </w:p>
          <w:p w14:paraId="24855BC8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этапа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B1EDDD3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5A30BD25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1AD517F3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559" w:type="dxa"/>
            <w:vMerge w:val="restart"/>
          </w:tcPr>
          <w:p w14:paraId="0B69B891" w14:textId="3824DA6A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4A515A" w:rsidRPr="00DD75C0" w14:paraId="58FA6321" w14:textId="71DA433A" w:rsidTr="004A515A">
        <w:tc>
          <w:tcPr>
            <w:tcW w:w="568" w:type="dxa"/>
            <w:vMerge/>
            <w:shd w:val="clear" w:color="auto" w:fill="auto"/>
            <w:vAlign w:val="center"/>
          </w:tcPr>
          <w:p w14:paraId="53DB474D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E4B2D51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451635D2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1B9861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Начало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B1619C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Окончание</w:t>
            </w:r>
          </w:p>
        </w:tc>
        <w:tc>
          <w:tcPr>
            <w:tcW w:w="1559" w:type="dxa"/>
            <w:vMerge/>
          </w:tcPr>
          <w:p w14:paraId="5D51FCE2" w14:textId="77777777" w:rsidR="004A515A" w:rsidRPr="00DD75C0" w:rsidRDefault="004A515A" w:rsidP="005742D1">
            <w:pPr>
              <w:jc w:val="center"/>
              <w:rPr>
                <w:sz w:val="20"/>
                <w:szCs w:val="20"/>
              </w:rPr>
            </w:pPr>
          </w:p>
        </w:tc>
      </w:tr>
      <w:tr w:rsidR="004A515A" w:rsidRPr="002763B3" w14:paraId="5F182836" w14:textId="2D5F4AD6" w:rsidTr="004A515A">
        <w:trPr>
          <w:trHeight w:val="897"/>
        </w:trPr>
        <w:tc>
          <w:tcPr>
            <w:tcW w:w="568" w:type="dxa"/>
            <w:shd w:val="clear" w:color="auto" w:fill="auto"/>
            <w:vAlign w:val="center"/>
          </w:tcPr>
          <w:p w14:paraId="18B9DFD4" w14:textId="77777777" w:rsidR="004A515A" w:rsidRPr="00471AF5" w:rsidRDefault="004A515A" w:rsidP="005742D1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1.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DCC7EA4" w14:textId="67A7D3C4" w:rsidR="004A515A" w:rsidRPr="00F4736A" w:rsidRDefault="004A515A" w:rsidP="00955313">
            <w:pPr>
              <w:jc w:val="center"/>
            </w:pPr>
            <w:r w:rsidRPr="00F4736A">
              <w:t xml:space="preserve">Ремонт </w:t>
            </w:r>
            <w:r>
              <w:t>К</w:t>
            </w:r>
            <w:r w:rsidRPr="00F4736A">
              <w:t>Л-</w:t>
            </w:r>
            <w:r>
              <w:t>10</w:t>
            </w:r>
            <w:r w:rsidRPr="00F4736A">
              <w:t xml:space="preserve"> кВ</w:t>
            </w:r>
            <w:r>
              <w:t xml:space="preserve"> Ф-2 ПС Силикатная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304C3418" w14:textId="77777777" w:rsidR="004A515A" w:rsidRDefault="004A515A" w:rsidP="00955313">
            <w:pPr>
              <w:jc w:val="center"/>
            </w:pPr>
            <w:r w:rsidRPr="00955313">
              <w:t xml:space="preserve">ВЛ -10 кВ  </w:t>
            </w:r>
          </w:p>
          <w:p w14:paraId="19231D04" w14:textId="7677476B" w:rsidR="004A515A" w:rsidRPr="00A31399" w:rsidRDefault="004A515A" w:rsidP="00955313">
            <w:pPr>
              <w:jc w:val="center"/>
              <w:rPr>
                <w:bCs/>
                <w:sz w:val="26"/>
                <w:szCs w:val="26"/>
              </w:rPr>
            </w:pPr>
            <w:r w:rsidRPr="00955313">
              <w:t>Ф-2 ПС "Силикатная"</w:t>
            </w:r>
            <w:r>
              <w:t>, инвентарный №</w:t>
            </w:r>
            <w:r w:rsidRPr="00955313">
              <w:t>AS0019938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1CE835" w14:textId="77777777" w:rsidR="004A515A" w:rsidRPr="00A31399" w:rsidRDefault="004A515A" w:rsidP="005742D1">
            <w:pPr>
              <w:jc w:val="center"/>
              <w:rPr>
                <w:sz w:val="26"/>
                <w:szCs w:val="26"/>
              </w:rPr>
            </w:pPr>
            <w:r w:rsidRPr="00A31399">
              <w:rPr>
                <w:sz w:val="26"/>
                <w:szCs w:val="26"/>
              </w:rPr>
              <w:t>С момента заключения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053D94" w14:textId="17A77D8F" w:rsidR="004A515A" w:rsidRPr="00A31399" w:rsidRDefault="004A515A" w:rsidP="00A3139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A3139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</w:t>
            </w:r>
            <w:r w:rsidRPr="00A3139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09</w:t>
            </w:r>
            <w:r w:rsidRPr="00A31399">
              <w:rPr>
                <w:sz w:val="26"/>
                <w:szCs w:val="26"/>
              </w:rPr>
              <w:t>.2022</w:t>
            </w:r>
          </w:p>
        </w:tc>
        <w:tc>
          <w:tcPr>
            <w:tcW w:w="1559" w:type="dxa"/>
            <w:vAlign w:val="center"/>
          </w:tcPr>
          <w:p w14:paraId="3BC6BA53" w14:textId="78DBF1A4" w:rsidR="004A515A" w:rsidRPr="00A31399" w:rsidRDefault="004A515A" w:rsidP="004A515A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4A515A" w:rsidRPr="002763B3" w14:paraId="403D192B" w14:textId="51E6E009" w:rsidTr="004A515A">
        <w:trPr>
          <w:trHeight w:val="455"/>
        </w:trPr>
        <w:tc>
          <w:tcPr>
            <w:tcW w:w="568" w:type="dxa"/>
            <w:shd w:val="clear" w:color="auto" w:fill="auto"/>
            <w:vAlign w:val="center"/>
          </w:tcPr>
          <w:p w14:paraId="78AEA383" w14:textId="78E6D442" w:rsidR="004A515A" w:rsidRPr="00471AF5" w:rsidRDefault="004A515A" w:rsidP="005742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EC3C8AE" w14:textId="77777777" w:rsidR="004A515A" w:rsidRPr="00F4736A" w:rsidRDefault="004A515A" w:rsidP="0056665D"/>
        </w:tc>
        <w:tc>
          <w:tcPr>
            <w:tcW w:w="2409" w:type="dxa"/>
            <w:vMerge/>
            <w:shd w:val="clear" w:color="auto" w:fill="auto"/>
            <w:vAlign w:val="center"/>
          </w:tcPr>
          <w:p w14:paraId="17F6B13A" w14:textId="77777777" w:rsidR="004A515A" w:rsidRPr="00A31399" w:rsidRDefault="004A515A" w:rsidP="005742D1"/>
        </w:tc>
        <w:tc>
          <w:tcPr>
            <w:tcW w:w="1843" w:type="dxa"/>
            <w:shd w:val="clear" w:color="auto" w:fill="auto"/>
            <w:vAlign w:val="center"/>
          </w:tcPr>
          <w:p w14:paraId="6DF9B4C4" w14:textId="0F889704" w:rsidR="004A515A" w:rsidRPr="00A31399" w:rsidRDefault="004A515A" w:rsidP="005742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01.10.2022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98B3F9" w14:textId="0616338C" w:rsidR="004A515A" w:rsidRPr="00A31399" w:rsidRDefault="004A515A" w:rsidP="0056665D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31.10.2022</w:t>
            </w:r>
          </w:p>
        </w:tc>
        <w:tc>
          <w:tcPr>
            <w:tcW w:w="1559" w:type="dxa"/>
            <w:vAlign w:val="center"/>
          </w:tcPr>
          <w:p w14:paraId="212DA9F7" w14:textId="28D21851" w:rsidR="004A515A" w:rsidRDefault="004A515A" w:rsidP="004A515A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4A515A" w:rsidRPr="002763B3" w14:paraId="063F100B" w14:textId="6FDE2366" w:rsidTr="004A515A">
        <w:trPr>
          <w:trHeight w:val="417"/>
        </w:trPr>
        <w:tc>
          <w:tcPr>
            <w:tcW w:w="568" w:type="dxa"/>
            <w:shd w:val="clear" w:color="auto" w:fill="auto"/>
            <w:vAlign w:val="center"/>
          </w:tcPr>
          <w:p w14:paraId="3DCEB284" w14:textId="4A69EAF3" w:rsidR="004A515A" w:rsidRPr="00471AF5" w:rsidRDefault="004A515A" w:rsidP="005742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DA33491" w14:textId="77777777" w:rsidR="004A515A" w:rsidRPr="00F4736A" w:rsidRDefault="004A515A" w:rsidP="0056665D"/>
        </w:tc>
        <w:tc>
          <w:tcPr>
            <w:tcW w:w="2409" w:type="dxa"/>
            <w:vMerge/>
            <w:shd w:val="clear" w:color="auto" w:fill="auto"/>
            <w:vAlign w:val="center"/>
          </w:tcPr>
          <w:p w14:paraId="39246482" w14:textId="77777777" w:rsidR="004A515A" w:rsidRPr="00A31399" w:rsidRDefault="004A515A" w:rsidP="005742D1"/>
        </w:tc>
        <w:tc>
          <w:tcPr>
            <w:tcW w:w="1843" w:type="dxa"/>
            <w:shd w:val="clear" w:color="auto" w:fill="auto"/>
            <w:vAlign w:val="center"/>
          </w:tcPr>
          <w:p w14:paraId="4430B428" w14:textId="1CC43317" w:rsidR="004A515A" w:rsidRPr="00A31399" w:rsidRDefault="004A515A" w:rsidP="005742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01.11.2022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7C2FB6" w14:textId="2DE8B9CC" w:rsidR="004A515A" w:rsidRPr="00A31399" w:rsidRDefault="004A515A" w:rsidP="0056665D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30.11.2022</w:t>
            </w:r>
          </w:p>
        </w:tc>
        <w:tc>
          <w:tcPr>
            <w:tcW w:w="1559" w:type="dxa"/>
            <w:vAlign w:val="center"/>
          </w:tcPr>
          <w:p w14:paraId="3800E283" w14:textId="1EFB9918" w:rsidR="004A515A" w:rsidRDefault="004A515A" w:rsidP="004A515A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4A515A" w:rsidRPr="002763B3" w14:paraId="29A34DA7" w14:textId="14FE8925" w:rsidTr="004A515A">
        <w:trPr>
          <w:trHeight w:val="425"/>
        </w:trPr>
        <w:tc>
          <w:tcPr>
            <w:tcW w:w="568" w:type="dxa"/>
            <w:shd w:val="clear" w:color="auto" w:fill="auto"/>
            <w:vAlign w:val="center"/>
          </w:tcPr>
          <w:p w14:paraId="27761DFA" w14:textId="5C675999" w:rsidR="004A515A" w:rsidRPr="00471AF5" w:rsidRDefault="004A515A" w:rsidP="005742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968D0BD" w14:textId="77777777" w:rsidR="004A515A" w:rsidRPr="00F4736A" w:rsidRDefault="004A515A" w:rsidP="0056665D"/>
        </w:tc>
        <w:tc>
          <w:tcPr>
            <w:tcW w:w="2409" w:type="dxa"/>
            <w:vMerge/>
            <w:shd w:val="clear" w:color="auto" w:fill="auto"/>
            <w:vAlign w:val="center"/>
          </w:tcPr>
          <w:p w14:paraId="451CE975" w14:textId="77777777" w:rsidR="004A515A" w:rsidRPr="00A31399" w:rsidRDefault="004A515A" w:rsidP="005742D1"/>
        </w:tc>
        <w:tc>
          <w:tcPr>
            <w:tcW w:w="1843" w:type="dxa"/>
            <w:shd w:val="clear" w:color="auto" w:fill="auto"/>
            <w:vAlign w:val="center"/>
          </w:tcPr>
          <w:p w14:paraId="0134FEA8" w14:textId="542C82AD" w:rsidR="004A515A" w:rsidRPr="00A31399" w:rsidRDefault="004A515A" w:rsidP="005742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01.12.2022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1A1BA4" w14:textId="4A9E1032" w:rsidR="004A515A" w:rsidRPr="00A31399" w:rsidRDefault="004A515A" w:rsidP="0056665D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31.12.2022</w:t>
            </w:r>
          </w:p>
        </w:tc>
        <w:tc>
          <w:tcPr>
            <w:tcW w:w="1559" w:type="dxa"/>
            <w:vAlign w:val="center"/>
          </w:tcPr>
          <w:p w14:paraId="03E003D9" w14:textId="352CF401" w:rsidR="004A515A" w:rsidRDefault="004A515A" w:rsidP="004A515A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</w:tbl>
    <w:p w14:paraId="3CCB8A77" w14:textId="77777777" w:rsidR="0056665D" w:rsidRPr="002763B3" w:rsidRDefault="0056665D" w:rsidP="0056665D">
      <w:pPr>
        <w:rPr>
          <w:b/>
          <w:i/>
          <w:sz w:val="26"/>
          <w:szCs w:val="26"/>
        </w:rPr>
      </w:pPr>
    </w:p>
    <w:p w14:paraId="678BD1D1" w14:textId="77777777" w:rsidR="0056665D" w:rsidRDefault="0056665D" w:rsidP="0056665D">
      <w:pPr>
        <w:rPr>
          <w:sz w:val="26"/>
          <w:szCs w:val="26"/>
        </w:rPr>
      </w:pPr>
    </w:p>
    <w:p w14:paraId="17459CA8" w14:textId="77777777" w:rsidR="0056665D" w:rsidRDefault="0056665D" w:rsidP="0056665D">
      <w:pPr>
        <w:rPr>
          <w:sz w:val="26"/>
          <w:szCs w:val="26"/>
        </w:rPr>
      </w:pPr>
      <w:bookmarkStart w:id="0" w:name="_GoBack"/>
      <w:bookmarkEnd w:id="0"/>
    </w:p>
    <w:p w14:paraId="64978ED4" w14:textId="77777777" w:rsidR="0056665D" w:rsidRDefault="0056665D" w:rsidP="0056665D">
      <w:pPr>
        <w:rPr>
          <w:sz w:val="26"/>
          <w:szCs w:val="26"/>
        </w:rPr>
      </w:pPr>
    </w:p>
    <w:p w14:paraId="254F44E4" w14:textId="77777777" w:rsidR="0056665D" w:rsidRPr="00DD75C0" w:rsidRDefault="0056665D" w:rsidP="0056665D">
      <w:pPr>
        <w:rPr>
          <w:b/>
          <w:i/>
          <w:sz w:val="26"/>
          <w:szCs w:val="26"/>
        </w:rPr>
      </w:pPr>
    </w:p>
    <w:p w14:paraId="6D12AB8D" w14:textId="77777777" w:rsidR="0086000C" w:rsidRDefault="0086000C"/>
    <w:sectPr w:rsidR="0086000C" w:rsidSect="0056665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293"/>
    <w:rsid w:val="00096D6D"/>
    <w:rsid w:val="00211293"/>
    <w:rsid w:val="004A515A"/>
    <w:rsid w:val="0056665D"/>
    <w:rsid w:val="0086000C"/>
    <w:rsid w:val="00955313"/>
    <w:rsid w:val="00A31399"/>
    <w:rsid w:val="00AC3C2A"/>
    <w:rsid w:val="00C87D55"/>
    <w:rsid w:val="00E2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1A787"/>
  <w15:docId w15:val="{50333EE7-3A89-450F-A314-2B75C602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nhideWhenUsed/>
    <w:rsid w:val="00E233BE"/>
    <w:rPr>
      <w:sz w:val="16"/>
      <w:szCs w:val="16"/>
    </w:rPr>
  </w:style>
  <w:style w:type="paragraph" w:styleId="a4">
    <w:name w:val="annotation text"/>
    <w:basedOn w:val="a"/>
    <w:link w:val="a5"/>
    <w:unhideWhenUsed/>
    <w:rsid w:val="00E233BE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E233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233B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233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33B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33B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nformat">
    <w:name w:val="ConsNonformat"/>
    <w:rsid w:val="00AC3C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 - АМЭС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Павел Владимирович</dc:creator>
  <cp:keywords/>
  <dc:description/>
  <cp:lastModifiedBy>Саяпин Андрей Анатольевич</cp:lastModifiedBy>
  <cp:revision>9</cp:revision>
  <cp:lastPrinted>2022-05-06T04:51:00Z</cp:lastPrinted>
  <dcterms:created xsi:type="dcterms:W3CDTF">2022-04-29T02:11:00Z</dcterms:created>
  <dcterms:modified xsi:type="dcterms:W3CDTF">2022-05-30T02:35:00Z</dcterms:modified>
</cp:coreProperties>
</file>